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6" w:rsidRDefault="00622E06" w:rsidP="00622E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proofErr w:type="spellStart"/>
      <w:r w:rsidRPr="00622E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Роспотребнадзор</w:t>
      </w:r>
      <w:proofErr w:type="spellEnd"/>
      <w:r w:rsidRPr="00622E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утвердил рекомендации </w:t>
      </w:r>
    </w:p>
    <w:p w:rsidR="00622E06" w:rsidRPr="00622E06" w:rsidRDefault="00622E06" w:rsidP="00622E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22E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по организации детского отдыха</w:t>
      </w:r>
      <w:r w:rsidR="00167A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в условиях пандемии.</w:t>
      </w:r>
      <w:bookmarkStart w:id="0" w:name="_GoBack"/>
      <w:bookmarkEnd w:id="0"/>
    </w:p>
    <w:p w:rsidR="00622E06" w:rsidRPr="0078475A" w:rsidRDefault="00622E06" w:rsidP="00622E06">
      <w:pPr>
        <w:widowControl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F5F13" w:rsidRPr="00E01F70" w:rsidRDefault="005F5F13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36B6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Детские лагеря по всей России готовятся к приезду детей. Однако в </w:t>
      </w:r>
      <w:proofErr w:type="gramStart"/>
      <w:r w:rsidRPr="00236B6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условиях</w:t>
      </w:r>
      <w:proofErr w:type="gramEnd"/>
      <w:r w:rsidRPr="00236B6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пандемии условия их жизни кардинально изменятся. </w:t>
      </w:r>
      <w:proofErr w:type="gramStart"/>
      <w:r w:rsidRPr="00236B6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Соответствующие рекомендации по организации детского отд</w:t>
      </w:r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ыха опубликовал </w:t>
      </w:r>
      <w:proofErr w:type="spellStart"/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Роспотребнадзор</w:t>
      </w:r>
      <w:proofErr w:type="spellEnd"/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</w:t>
      </w:r>
      <w:proofErr w:type="spellStart"/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МР</w:t>
      </w:r>
      <w:proofErr w:type="spellEnd"/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3.1/2.4.0185-20.3.1 «Профилактика инфекционных болезней. 2.4.</w:t>
      </w:r>
      <w:proofErr w:type="gramEnd"/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С</w:t>
      </w:r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  <w:lang w:val="en-US"/>
        </w:rPr>
        <w:t>OVID</w:t>
      </w:r>
      <w:r w:rsidR="00E01F70" w:rsidRP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-19</w:t>
      </w:r>
      <w:r w:rsidR="00E01F7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Методические рекомендации» утв. Главным государственным санитарным врачом РФ 25.05.2020 )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 текущем году детские лагеря смогут открыться не ранее чем на третьем этапе снятия ограничений по </w:t>
      </w:r>
      <w:proofErr w:type="spell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коронавирусу</w:t>
      </w:r>
      <w:proofErr w:type="spell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следует </w:t>
      </w:r>
      <w:r w:rsidR="00622E0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из рекомендаций ведомства.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Согласно требованиям Роспотребнадзора, в </w:t>
      </w:r>
      <w:proofErr w:type="gram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этом</w:t>
      </w:r>
      <w:proofErr w:type="gram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году детей смогут отправить только в те организации отдыха и оздоровления, которые находятся в регионе, где они проживают.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«Органами исполнительной власти в сфере здравоохранения устанавливаются порядок маршрутизации и особенности эвакуационных мероприятий больных или лиц с подозрением на </w:t>
      </w:r>
      <w:proofErr w:type="spell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COVID</w:t>
      </w:r>
      <w:proofErr w:type="spell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-19 в медицинские организации и закрепление медицинских организаций за каждой оздоровительной организацией»,— говорится в рекомендациях.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Дети, проживающие в </w:t>
      </w:r>
      <w:proofErr w:type="gram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городах</w:t>
      </w:r>
      <w:proofErr w:type="gram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федерального значения (Москва, Санкт-Петербург и Севастополь), смогут отдыхать в субъектах Российской Федерации, граничащих с ними.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ведомстве посоветовали обеспечить постоянное дежурство врача и медсестры, а также организовать регулярные замеры температуры.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Из документа следует, что детей следует доставлять к местам отдыха автотранспортом. После снятия ограничений можно пользоваться железной дорогой и самолетами, но только если приняты «исчерпывающие меры профилактики».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При перевозке детей по железной дороге в вагон не должны иметь доступа посторонние, а на вокзалах и в аэропортах организованным группам следует предоставлять так называемые зеленые коридоры.</w:t>
      </w:r>
    </w:p>
    <w:p w:rsidR="0078475A" w:rsidRPr="0078475A" w:rsidRDefault="0078475A" w:rsidP="006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При этом </w:t>
      </w:r>
      <w:proofErr w:type="spell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Роспотребнадзор</w:t>
      </w:r>
      <w:proofErr w:type="spell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рекомендовал в целях профилактики </w:t>
      </w:r>
      <w:proofErr w:type="gram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исключить проведение</w:t>
      </w:r>
      <w:proofErr w:type="gram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родительских дней и массовых мероприятий, а также пересмотреть режим работы лагеря. В ведомстве посоветовали проводить занятия по интересам, а кружковую работу отдельно для разных отрядов в целях максимального разобщения детей в помещениях.</w:t>
      </w:r>
    </w:p>
    <w:p w:rsidR="0078475A" w:rsidRPr="0078475A" w:rsidRDefault="0078475A" w:rsidP="00167A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«С учетом погодных условий организовывается максимальное проведение мероприятий с участием детей на открытом воздухе», — говорится в рекомендациях.</w:t>
      </w:r>
    </w:p>
    <w:p w:rsidR="0078475A" w:rsidRPr="0078475A" w:rsidRDefault="0078475A" w:rsidP="00167A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Также в </w:t>
      </w:r>
      <w:proofErr w:type="gram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рекомендациях</w:t>
      </w:r>
      <w:proofErr w:type="gram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указывается, что для каждого отряда необходимо выделить отдельное помещение с учетом социальной дистанции между детьми — не менее 1,5 м.</w:t>
      </w:r>
    </w:p>
    <w:p w:rsidR="0078475A" w:rsidRPr="0078475A" w:rsidRDefault="0078475A" w:rsidP="00167A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Сотрудников учреждений детского отдыха обяжут сдавать тесты на наличие </w:t>
      </w:r>
      <w:proofErr w:type="spell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коронавируса</w:t>
      </w:r>
      <w:proofErr w:type="spell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после чего они смогут быть допущены к работе с детьми. В рекомендациях отмечается, что в течение всей смены сотрудники не должны будут покидать территорию учреждений.</w:t>
      </w:r>
    </w:p>
    <w:p w:rsidR="0078475A" w:rsidRPr="0078475A" w:rsidRDefault="0078475A" w:rsidP="00167A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Ранее </w:t>
      </w:r>
      <w:proofErr w:type="spellStart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Минпросвещения</w:t>
      </w:r>
      <w:proofErr w:type="spellEnd"/>
      <w:r w:rsidRPr="0078475A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рекомендовало начать детскую оздоровительную кампанию с 1 июля.</w:t>
      </w:r>
    </w:p>
    <w:p w:rsidR="0078475A" w:rsidRPr="00167A7A" w:rsidRDefault="00167A7A" w:rsidP="00622E0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AFAFA"/>
        </w:rPr>
      </w:pPr>
      <w:r w:rsidRPr="00167A7A">
        <w:rPr>
          <w:rFonts w:ascii="Times New Roman" w:hAnsi="Times New Roman" w:cs="Times New Roman"/>
          <w:i/>
          <w:color w:val="333333"/>
          <w:shd w:val="clear" w:color="auto" w:fill="FAFAFA"/>
        </w:rPr>
        <w:t>По материалам СПС «Консультант Плюс»</w:t>
      </w:r>
      <w:r>
        <w:rPr>
          <w:rFonts w:ascii="Times New Roman" w:hAnsi="Times New Roman" w:cs="Times New Roman"/>
          <w:i/>
          <w:color w:val="333333"/>
          <w:shd w:val="clear" w:color="auto" w:fill="FAFAFA"/>
        </w:rPr>
        <w:t xml:space="preserve"> на 09.06.2020 г.</w:t>
      </w:r>
    </w:p>
    <w:sectPr w:rsidR="0078475A" w:rsidRPr="0016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207"/>
    <w:multiLevelType w:val="multilevel"/>
    <w:tmpl w:val="8BD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3"/>
    <w:rsid w:val="00167A7A"/>
    <w:rsid w:val="00236B66"/>
    <w:rsid w:val="00372936"/>
    <w:rsid w:val="005F5F13"/>
    <w:rsid w:val="00622E06"/>
    <w:rsid w:val="0078475A"/>
    <w:rsid w:val="009C2E90"/>
    <w:rsid w:val="00E01F70"/>
    <w:rsid w:val="00F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7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2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45602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12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739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0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281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125584055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1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3718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2020-06-09T11:35:00Z</cp:lastPrinted>
  <dcterms:created xsi:type="dcterms:W3CDTF">2020-06-09T11:31:00Z</dcterms:created>
  <dcterms:modified xsi:type="dcterms:W3CDTF">2020-06-09T11:39:00Z</dcterms:modified>
</cp:coreProperties>
</file>